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105CA" w14:textId="77777777" w:rsidR="0040559E" w:rsidRPr="00694EB2" w:rsidRDefault="0040559E" w:rsidP="0040559E">
      <w:pPr>
        <w:ind w:right="5408"/>
      </w:pPr>
      <w:r w:rsidRPr="00694EB2">
        <w:t xml:space="preserve">                          </w:t>
      </w:r>
      <w:r w:rsidRPr="00694EB2">
        <w:rPr>
          <w:noProof/>
        </w:rPr>
        <w:drawing>
          <wp:inline distT="0" distB="0" distL="0" distR="0" wp14:anchorId="4962126F" wp14:editId="526A082F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80FD8" w14:textId="77777777" w:rsidR="0040559E" w:rsidRPr="00694EB2" w:rsidRDefault="0040559E" w:rsidP="0040559E">
      <w:pPr>
        <w:ind w:right="5408"/>
        <w:jc w:val="center"/>
      </w:pPr>
      <w:r w:rsidRPr="00694EB2">
        <w:t>REPUBLIKA HRVATSKA</w:t>
      </w:r>
    </w:p>
    <w:p w14:paraId="76B495E0" w14:textId="77777777" w:rsidR="0040559E" w:rsidRPr="00694EB2" w:rsidRDefault="0040559E" w:rsidP="00E2280B">
      <w:pPr>
        <w:pStyle w:val="Tijeloteksta2"/>
        <w:ind w:right="5408"/>
        <w:rPr>
          <w:sz w:val="24"/>
        </w:rPr>
      </w:pPr>
      <w:r w:rsidRPr="00694EB2">
        <w:rPr>
          <w:sz w:val="24"/>
        </w:rPr>
        <w:t>VUKOVARSKO-SRIJEMSKA ŽUPANIJA</w:t>
      </w:r>
    </w:p>
    <w:p w14:paraId="08E6AC5D" w14:textId="77777777" w:rsidR="0040559E" w:rsidRPr="00694EB2" w:rsidRDefault="0040559E" w:rsidP="0040559E">
      <w:pPr>
        <w:ind w:right="5408"/>
        <w:jc w:val="center"/>
      </w:pPr>
      <w:r w:rsidRPr="00694EB2">
        <w:t>OPĆINA STARI JANKOVCI</w:t>
      </w:r>
    </w:p>
    <w:p w14:paraId="146F142D" w14:textId="77777777" w:rsidR="0040559E" w:rsidRPr="00694EB2" w:rsidRDefault="0040559E" w:rsidP="0040559E">
      <w:pPr>
        <w:pStyle w:val="Naslov1"/>
        <w:ind w:right="5408"/>
        <w:jc w:val="center"/>
        <w:rPr>
          <w:rFonts w:ascii="Times New Roman" w:hAnsi="Times New Roman" w:cs="Times New Roman"/>
          <w:b w:val="0"/>
          <w:bCs w:val="0"/>
          <w:i w:val="0"/>
          <w:iCs/>
        </w:rPr>
      </w:pPr>
      <w:r w:rsidRPr="00694EB2">
        <w:rPr>
          <w:rFonts w:ascii="Times New Roman" w:hAnsi="Times New Roman" w:cs="Times New Roman"/>
          <w:b w:val="0"/>
          <w:bCs w:val="0"/>
          <w:i w:val="0"/>
          <w:iCs/>
        </w:rPr>
        <w:t>Općinsko vijeće</w:t>
      </w:r>
    </w:p>
    <w:p w14:paraId="23710892" w14:textId="5D023746" w:rsidR="00DB6032" w:rsidRPr="007A2DBD" w:rsidRDefault="00DB6032" w:rsidP="00DB6032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7A2DBD">
        <w:rPr>
          <w:rFonts w:ascii="Times New Roman" w:hAnsi="Times New Roman" w:cs="Times New Roman"/>
          <w:sz w:val="24"/>
          <w:szCs w:val="24"/>
        </w:rPr>
        <w:t>KLASA:</w:t>
      </w:r>
    </w:p>
    <w:p w14:paraId="42628056" w14:textId="28D982AB" w:rsidR="00DB6032" w:rsidRPr="007A2DBD" w:rsidRDefault="00DB6032" w:rsidP="00DB6032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7A2DBD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018446CA" w14:textId="04C4EB1A" w:rsidR="0040559E" w:rsidRPr="00694EB2" w:rsidRDefault="00DB6032" w:rsidP="00DB6032">
      <w:r w:rsidRPr="007A2DBD">
        <w:t xml:space="preserve">U Starim Jankovcima, </w:t>
      </w:r>
    </w:p>
    <w:p w14:paraId="4A9C6BE1" w14:textId="77777777" w:rsidR="009D0C4F" w:rsidRPr="00694EB2" w:rsidRDefault="009D0C4F" w:rsidP="00A71727">
      <w:pPr>
        <w:jc w:val="both"/>
      </w:pPr>
    </w:p>
    <w:p w14:paraId="6DE36EED" w14:textId="15664F79" w:rsidR="0040559E" w:rsidRPr="00694EB2" w:rsidRDefault="0040559E" w:rsidP="00A71727">
      <w:pPr>
        <w:jc w:val="both"/>
      </w:pPr>
      <w:r w:rsidRPr="00694EB2">
        <w:t>Temeljem članka 31. Zakona o postupanju s nezakonito izgrađenim zgradama („Na</w:t>
      </w:r>
      <w:r w:rsidR="00A71727" w:rsidRPr="00694EB2">
        <w:t>rodne novine“</w:t>
      </w:r>
      <w:r w:rsidR="00313E93">
        <w:t>,</w:t>
      </w:r>
      <w:r w:rsidR="00A71727" w:rsidRPr="00694EB2">
        <w:t xml:space="preserve">  </w:t>
      </w:r>
      <w:r w:rsidRPr="00694EB2">
        <w:t>br</w:t>
      </w:r>
      <w:r w:rsidR="001D4EC9" w:rsidRPr="00694EB2">
        <w:t>oj</w:t>
      </w:r>
      <w:r w:rsidRPr="00694EB2">
        <w:t xml:space="preserve"> 86/12</w:t>
      </w:r>
      <w:r w:rsidR="00A71727" w:rsidRPr="00694EB2">
        <w:t>,</w:t>
      </w:r>
      <w:r w:rsidR="0030296F" w:rsidRPr="00694EB2">
        <w:t xml:space="preserve"> </w:t>
      </w:r>
      <w:r w:rsidR="00A71727" w:rsidRPr="00694EB2">
        <w:t>143/13</w:t>
      </w:r>
      <w:r w:rsidR="0030296F" w:rsidRPr="00694EB2">
        <w:t>, 65/17</w:t>
      </w:r>
      <w:r w:rsidR="00A71727" w:rsidRPr="00694EB2">
        <w:t>.</w:t>
      </w:r>
      <w:r w:rsidR="00AD1EBD" w:rsidRPr="00694EB2">
        <w:t xml:space="preserve"> i 14/19.</w:t>
      </w:r>
      <w:r w:rsidRPr="00694EB2">
        <w:t>) i članka 3</w:t>
      </w:r>
      <w:r w:rsidR="00646F59" w:rsidRPr="00694EB2">
        <w:t>0</w:t>
      </w:r>
      <w:r w:rsidRPr="00694EB2">
        <w:t>. Statuta Općine Stari Jankovci (</w:t>
      </w:r>
      <w:r w:rsidR="001D4EC9" w:rsidRPr="00694EB2">
        <w:t>„</w:t>
      </w:r>
      <w:r w:rsidRPr="00694EB2">
        <w:t>Službeni vjesnik</w:t>
      </w:r>
      <w:r w:rsidR="001D4EC9" w:rsidRPr="00694EB2">
        <w:t>“</w:t>
      </w:r>
      <w:r w:rsidRPr="00694EB2">
        <w:t xml:space="preserve"> Vukovarsko-srijemske županije </w:t>
      </w:r>
      <w:r w:rsidR="00646F59" w:rsidRPr="00694EB2">
        <w:t>4/21</w:t>
      </w:r>
      <w:r w:rsidR="00E5417B" w:rsidRPr="00694EB2">
        <w:t xml:space="preserve"> i 17/22</w:t>
      </w:r>
      <w:r w:rsidRPr="00694EB2">
        <w:t>) Općinsko vijeće Općin</w:t>
      </w:r>
      <w:r w:rsidR="00CA2BB7" w:rsidRPr="00694EB2">
        <w:t xml:space="preserve">e Stari Jankovci na </w:t>
      </w:r>
      <w:r w:rsidR="009852B0" w:rsidRPr="00694EB2">
        <w:t xml:space="preserve"> s</w:t>
      </w:r>
      <w:r w:rsidRPr="00694EB2">
        <w:t>jednici održanoj dana</w:t>
      </w:r>
      <w:r w:rsidR="00DB6032" w:rsidRPr="00694EB2">
        <w:t xml:space="preserve"> </w:t>
      </w:r>
      <w:r w:rsidRPr="00694EB2">
        <w:t>don</w:t>
      </w:r>
      <w:r w:rsidR="0030296F" w:rsidRPr="00694EB2">
        <w:t>osi:</w:t>
      </w:r>
    </w:p>
    <w:p w14:paraId="091D2AAD" w14:textId="77777777" w:rsidR="00646F59" w:rsidRPr="00694EB2" w:rsidRDefault="00646F59" w:rsidP="00A71727">
      <w:pPr>
        <w:jc w:val="both"/>
      </w:pPr>
    </w:p>
    <w:p w14:paraId="49237DBF" w14:textId="77777777" w:rsidR="0040559E" w:rsidRPr="00694EB2" w:rsidRDefault="0040559E" w:rsidP="00A71727">
      <w:pPr>
        <w:jc w:val="center"/>
        <w:rPr>
          <w:b/>
        </w:rPr>
      </w:pPr>
      <w:r w:rsidRPr="00694EB2">
        <w:rPr>
          <w:b/>
        </w:rPr>
        <w:t>PROGRAM</w:t>
      </w:r>
    </w:p>
    <w:p w14:paraId="719BE7C5" w14:textId="4F95DBFF" w:rsidR="0040559E" w:rsidRPr="00694EB2" w:rsidRDefault="00A71727" w:rsidP="00A71727">
      <w:pPr>
        <w:jc w:val="center"/>
      </w:pPr>
      <w:r w:rsidRPr="00694EB2">
        <w:rPr>
          <w:b/>
        </w:rPr>
        <w:t>u</w:t>
      </w:r>
      <w:r w:rsidR="0040559E" w:rsidRPr="00694EB2">
        <w:rPr>
          <w:b/>
        </w:rPr>
        <w:t>troška sredstava naknade za zadržavanje nezakonito izgrađene zgrade</w:t>
      </w:r>
      <w:r w:rsidR="00CA2BB7" w:rsidRPr="00694EB2">
        <w:rPr>
          <w:b/>
        </w:rPr>
        <w:t xml:space="preserve"> u prostoru za 20</w:t>
      </w:r>
      <w:r w:rsidR="00AD1EBD" w:rsidRPr="00694EB2">
        <w:rPr>
          <w:b/>
        </w:rPr>
        <w:t>2</w:t>
      </w:r>
      <w:r w:rsidR="00313E93">
        <w:rPr>
          <w:b/>
        </w:rPr>
        <w:t>6</w:t>
      </w:r>
      <w:r w:rsidR="00B8611E" w:rsidRPr="00694EB2">
        <w:rPr>
          <w:b/>
        </w:rPr>
        <w:t>. godinu</w:t>
      </w:r>
    </w:p>
    <w:p w14:paraId="0517532D" w14:textId="77777777" w:rsidR="00F11DFC" w:rsidRPr="00694EB2" w:rsidRDefault="00F11DFC" w:rsidP="0040559E"/>
    <w:p w14:paraId="6ADE9A52" w14:textId="3372712C" w:rsidR="00F11DFC" w:rsidRPr="00694EB2" w:rsidRDefault="00F11DFC" w:rsidP="00F11DFC">
      <w:pPr>
        <w:jc w:val="center"/>
      </w:pPr>
      <w:r w:rsidRPr="00694EB2">
        <w:t>Članak 1.</w:t>
      </w:r>
    </w:p>
    <w:p w14:paraId="486C7DA0" w14:textId="77777777" w:rsidR="00B233BB" w:rsidRPr="00694EB2" w:rsidRDefault="00B233BB" w:rsidP="00F11DFC">
      <w:pPr>
        <w:jc w:val="center"/>
      </w:pPr>
    </w:p>
    <w:p w14:paraId="78D325BC" w14:textId="49FC4484" w:rsidR="00F11DFC" w:rsidRPr="00694EB2" w:rsidRDefault="00F11DFC" w:rsidP="00A71727">
      <w:pPr>
        <w:jc w:val="both"/>
      </w:pPr>
      <w:r w:rsidRPr="00694EB2">
        <w:t xml:space="preserve">Ovim </w:t>
      </w:r>
      <w:r w:rsidR="00694EB2">
        <w:t xml:space="preserve">se </w:t>
      </w:r>
      <w:r w:rsidRPr="00694EB2">
        <w:t xml:space="preserve">Programom planira </w:t>
      </w:r>
      <w:r w:rsidR="00985A88" w:rsidRPr="00694EB2">
        <w:t xml:space="preserve">utrošak </w:t>
      </w:r>
      <w:r w:rsidRPr="00694EB2">
        <w:t>sredstava na temelju uplaćenog iznosa naknade za zadržavanje nezakonito iz</w:t>
      </w:r>
      <w:r w:rsidR="00CA2BB7" w:rsidRPr="00694EB2">
        <w:t>građene zgrade u prostoru u 20</w:t>
      </w:r>
      <w:r w:rsidR="00AD1EBD" w:rsidRPr="00694EB2">
        <w:t>2</w:t>
      </w:r>
      <w:r w:rsidR="00313E93">
        <w:t>6</w:t>
      </w:r>
      <w:r w:rsidRPr="00694EB2">
        <w:t>.</w:t>
      </w:r>
      <w:r w:rsidR="00985A88" w:rsidRPr="00694EB2">
        <w:t xml:space="preserve"> </w:t>
      </w:r>
      <w:r w:rsidRPr="00694EB2">
        <w:t xml:space="preserve">godini </w:t>
      </w:r>
      <w:r w:rsidR="00985A88" w:rsidRPr="00694EB2">
        <w:t xml:space="preserve">i to </w:t>
      </w:r>
      <w:r w:rsidRPr="00694EB2">
        <w:t xml:space="preserve">u </w:t>
      </w:r>
      <w:r w:rsidR="00985A88" w:rsidRPr="00694EB2">
        <w:t xml:space="preserve">planiranom proračunskom </w:t>
      </w:r>
      <w:r w:rsidRPr="00694EB2">
        <w:t xml:space="preserve">iznosu od </w:t>
      </w:r>
      <w:r w:rsidR="00E5417B" w:rsidRPr="00694EB2">
        <w:t>700,00 eura</w:t>
      </w:r>
      <w:r w:rsidRPr="00694EB2">
        <w:t>.</w:t>
      </w:r>
    </w:p>
    <w:p w14:paraId="575B9781" w14:textId="77777777" w:rsidR="003C4152" w:rsidRPr="00694EB2" w:rsidRDefault="003C4152" w:rsidP="00A71727">
      <w:pPr>
        <w:jc w:val="both"/>
      </w:pPr>
    </w:p>
    <w:p w14:paraId="6FD01397" w14:textId="051C3866" w:rsidR="00F11DFC" w:rsidRPr="00694EB2" w:rsidRDefault="00F11DFC" w:rsidP="00F11DFC">
      <w:pPr>
        <w:jc w:val="center"/>
      </w:pPr>
      <w:r w:rsidRPr="00694EB2">
        <w:t>Članak 2.</w:t>
      </w:r>
    </w:p>
    <w:p w14:paraId="26AC494B" w14:textId="77777777" w:rsidR="00B233BB" w:rsidRPr="00694EB2" w:rsidRDefault="00B233BB" w:rsidP="00F11DFC">
      <w:pPr>
        <w:jc w:val="center"/>
      </w:pPr>
    </w:p>
    <w:p w14:paraId="1C8C7EFE" w14:textId="7F15EE7C" w:rsidR="00985A88" w:rsidRPr="00694EB2" w:rsidRDefault="00F11DFC" w:rsidP="00A71727">
      <w:pPr>
        <w:jc w:val="both"/>
      </w:pPr>
      <w:r w:rsidRPr="00694EB2">
        <w:t>Sredstva iz članka 1. ovog Programa planiraju se utrošiti</w:t>
      </w:r>
      <w:r w:rsidR="00985A88" w:rsidRPr="00694EB2">
        <w:t xml:space="preserve"> za izradu Izmjena i dopuna </w:t>
      </w:r>
      <w:r w:rsidR="00B16501" w:rsidRPr="00694EB2">
        <w:t>P</w:t>
      </w:r>
      <w:r w:rsidR="00985A88" w:rsidRPr="00694EB2">
        <w:t xml:space="preserve">rostornog plana uređenja </w:t>
      </w:r>
      <w:r w:rsidR="00E312E9" w:rsidRPr="00694EB2">
        <w:t>O</w:t>
      </w:r>
      <w:r w:rsidR="00985A88" w:rsidRPr="00694EB2">
        <w:t>pćine</w:t>
      </w:r>
      <w:r w:rsidR="00E312E9" w:rsidRPr="00694EB2">
        <w:t xml:space="preserve">, </w:t>
      </w:r>
      <w:r w:rsidR="00B16501" w:rsidRPr="00694EB2">
        <w:t xml:space="preserve"> kako slijedi:</w:t>
      </w:r>
    </w:p>
    <w:p w14:paraId="54F0A8EB" w14:textId="77777777" w:rsidR="00B16501" w:rsidRPr="00694EB2" w:rsidRDefault="00B16501" w:rsidP="00A71727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694EB2" w14:paraId="1D7EFDF4" w14:textId="77777777" w:rsidTr="00D94E42">
        <w:tc>
          <w:tcPr>
            <w:tcW w:w="1496" w:type="dxa"/>
          </w:tcPr>
          <w:p w14:paraId="2F8D26A0" w14:textId="77777777" w:rsidR="00B16501" w:rsidRPr="00694EB2" w:rsidRDefault="00B16501" w:rsidP="00A71727">
            <w:pPr>
              <w:jc w:val="both"/>
            </w:pPr>
            <w:r w:rsidRPr="00694EB2">
              <w:t>RED. BROJ</w:t>
            </w:r>
          </w:p>
        </w:tc>
        <w:tc>
          <w:tcPr>
            <w:tcW w:w="5628" w:type="dxa"/>
          </w:tcPr>
          <w:p w14:paraId="550F8724" w14:textId="77777777" w:rsidR="00B16501" w:rsidRPr="00694EB2" w:rsidRDefault="00B16501" w:rsidP="00B16501">
            <w:pPr>
              <w:jc w:val="center"/>
            </w:pPr>
            <w:r w:rsidRPr="00694EB2">
              <w:t>OPIS UTROŠKA</w:t>
            </w:r>
          </w:p>
        </w:tc>
        <w:tc>
          <w:tcPr>
            <w:tcW w:w="1938" w:type="dxa"/>
          </w:tcPr>
          <w:p w14:paraId="4FC040B3" w14:textId="77777777" w:rsidR="00B16501" w:rsidRPr="00694EB2" w:rsidRDefault="00B16501" w:rsidP="00A71727">
            <w:pPr>
              <w:jc w:val="both"/>
            </w:pPr>
            <w:r w:rsidRPr="00694EB2">
              <w:t>IZNOS SREDSTAVA</w:t>
            </w:r>
          </w:p>
        </w:tc>
      </w:tr>
      <w:tr w:rsidR="00B16501" w:rsidRPr="00694EB2" w14:paraId="0840D213" w14:textId="77777777" w:rsidTr="00D94E42">
        <w:tc>
          <w:tcPr>
            <w:tcW w:w="1496" w:type="dxa"/>
          </w:tcPr>
          <w:p w14:paraId="2BE134D6" w14:textId="49630D04" w:rsidR="00B16501" w:rsidRPr="00694EB2" w:rsidRDefault="0078096A" w:rsidP="00A71727">
            <w:pPr>
              <w:jc w:val="both"/>
            </w:pPr>
            <w:r w:rsidRPr="00694EB2">
              <w:t>1</w:t>
            </w:r>
            <w:r w:rsidR="00B16501" w:rsidRPr="00694EB2">
              <w:t>.</w:t>
            </w:r>
          </w:p>
        </w:tc>
        <w:tc>
          <w:tcPr>
            <w:tcW w:w="5628" w:type="dxa"/>
          </w:tcPr>
          <w:p w14:paraId="79B4BC3F" w14:textId="6DF43609" w:rsidR="00B16501" w:rsidRPr="00694EB2" w:rsidRDefault="00B16501" w:rsidP="00A71727">
            <w:pPr>
              <w:jc w:val="both"/>
            </w:pPr>
            <w:r w:rsidRPr="00694EB2">
              <w:t xml:space="preserve">Izmjene i dopune </w:t>
            </w:r>
            <w:r w:rsidR="00E2280B" w:rsidRPr="00694EB2">
              <w:t>PPUO</w:t>
            </w:r>
          </w:p>
        </w:tc>
        <w:tc>
          <w:tcPr>
            <w:tcW w:w="1938" w:type="dxa"/>
          </w:tcPr>
          <w:p w14:paraId="25A6BA2B" w14:textId="78034E50" w:rsidR="00B16501" w:rsidRPr="00694EB2" w:rsidRDefault="00491251" w:rsidP="00A71727">
            <w:pPr>
              <w:jc w:val="both"/>
            </w:pPr>
            <w:r>
              <w:t>7</w:t>
            </w:r>
            <w:r w:rsidR="00E5417B" w:rsidRPr="00694EB2">
              <w:t>00,00 eura</w:t>
            </w:r>
          </w:p>
        </w:tc>
      </w:tr>
    </w:tbl>
    <w:p w14:paraId="2387E978" w14:textId="77777777" w:rsidR="00B16501" w:rsidRPr="00694EB2" w:rsidRDefault="00B16501" w:rsidP="00A71727">
      <w:pPr>
        <w:jc w:val="both"/>
      </w:pPr>
    </w:p>
    <w:p w14:paraId="687BB607" w14:textId="0ADBAAF1" w:rsidR="00491251" w:rsidRDefault="00F11DFC" w:rsidP="00491251">
      <w:pPr>
        <w:jc w:val="center"/>
      </w:pPr>
      <w:r w:rsidRPr="00694EB2">
        <w:t xml:space="preserve">Članak </w:t>
      </w:r>
      <w:r w:rsidR="00B16501" w:rsidRPr="00694EB2">
        <w:t>3</w:t>
      </w:r>
      <w:r w:rsidRPr="00694EB2">
        <w:t>.</w:t>
      </w:r>
    </w:p>
    <w:p w14:paraId="428573D4" w14:textId="77777777" w:rsidR="00491251" w:rsidRPr="00491251" w:rsidRDefault="00491251" w:rsidP="00491251">
      <w:pPr>
        <w:jc w:val="center"/>
      </w:pPr>
    </w:p>
    <w:p w14:paraId="6D032101" w14:textId="69DF89E6" w:rsidR="00491251" w:rsidRDefault="00491251" w:rsidP="00491251">
      <w:pPr>
        <w:pStyle w:val="Default"/>
        <w:jc w:val="both"/>
        <w:rPr>
          <w:b/>
          <w:bCs/>
        </w:rPr>
      </w:pPr>
      <w:r>
        <w:t>Ovaj Program utroška sredstava naknade za zadržavanje nezakonito izgrađene zgrade u prostoru za 2026. godini stupa na snagu osmog dana od dana objave u „Službenom vjesniku“ Općine Stari Jankovci, a primjenjuje se od 01. siječnja 2026. godine.</w:t>
      </w:r>
    </w:p>
    <w:p w14:paraId="2C486684" w14:textId="77777777" w:rsidR="00D53744" w:rsidRPr="00694EB2" w:rsidRDefault="00D53744" w:rsidP="00D53744">
      <w:pPr>
        <w:jc w:val="right"/>
      </w:pPr>
      <w:r w:rsidRPr="00694EB2">
        <w:t xml:space="preserve">                                                                                     </w:t>
      </w:r>
    </w:p>
    <w:p w14:paraId="70919D3F" w14:textId="77777777" w:rsidR="00B16501" w:rsidRPr="00694EB2" w:rsidRDefault="00D53744" w:rsidP="00B16501">
      <w:pPr>
        <w:jc w:val="right"/>
      </w:pPr>
      <w:r w:rsidRPr="00694EB2">
        <w:t>Predsjednik Općinskog vijeća:</w:t>
      </w:r>
    </w:p>
    <w:p w14:paraId="1D4A606E" w14:textId="3E2A853A" w:rsidR="00D53744" w:rsidRPr="00694EB2" w:rsidRDefault="00B16501" w:rsidP="00B16501">
      <w:pPr>
        <w:jc w:val="right"/>
      </w:pPr>
      <w:r w:rsidRPr="00694EB2">
        <w:t xml:space="preserve">Boris Dragičević, </w:t>
      </w:r>
      <w:proofErr w:type="spellStart"/>
      <w:r w:rsidR="00E5417B" w:rsidRPr="00694EB2">
        <w:t>univ.</w:t>
      </w:r>
      <w:r w:rsidRPr="00694EB2">
        <w:t>bacc.ing.agr</w:t>
      </w:r>
      <w:proofErr w:type="spellEnd"/>
      <w:r w:rsidRPr="00694EB2">
        <w:t>.</w:t>
      </w:r>
    </w:p>
    <w:sectPr w:rsidR="00D53744" w:rsidRPr="00694EB2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A422E"/>
    <w:rsid w:val="000E4A80"/>
    <w:rsid w:val="001240FD"/>
    <w:rsid w:val="00196570"/>
    <w:rsid w:val="001D4EC9"/>
    <w:rsid w:val="0030296F"/>
    <w:rsid w:val="00313E93"/>
    <w:rsid w:val="003263AD"/>
    <w:rsid w:val="0036268F"/>
    <w:rsid w:val="003C4152"/>
    <w:rsid w:val="003D0F01"/>
    <w:rsid w:val="003F4FE8"/>
    <w:rsid w:val="0040559E"/>
    <w:rsid w:val="00491251"/>
    <w:rsid w:val="004A2FE3"/>
    <w:rsid w:val="00570D43"/>
    <w:rsid w:val="0060006E"/>
    <w:rsid w:val="00646F59"/>
    <w:rsid w:val="00694EB2"/>
    <w:rsid w:val="006B4806"/>
    <w:rsid w:val="006D10B2"/>
    <w:rsid w:val="007256E5"/>
    <w:rsid w:val="0078096A"/>
    <w:rsid w:val="007A2DBD"/>
    <w:rsid w:val="008212F1"/>
    <w:rsid w:val="008926C9"/>
    <w:rsid w:val="008F2539"/>
    <w:rsid w:val="009852B0"/>
    <w:rsid w:val="00985A88"/>
    <w:rsid w:val="009B2414"/>
    <w:rsid w:val="009D0C4F"/>
    <w:rsid w:val="009F0876"/>
    <w:rsid w:val="00A71727"/>
    <w:rsid w:val="00AD1EBD"/>
    <w:rsid w:val="00B16501"/>
    <w:rsid w:val="00B233BB"/>
    <w:rsid w:val="00B8611E"/>
    <w:rsid w:val="00BE6404"/>
    <w:rsid w:val="00C2149B"/>
    <w:rsid w:val="00C649A8"/>
    <w:rsid w:val="00CA2BB7"/>
    <w:rsid w:val="00D03C01"/>
    <w:rsid w:val="00D53744"/>
    <w:rsid w:val="00D94E42"/>
    <w:rsid w:val="00DB6032"/>
    <w:rsid w:val="00DC5E39"/>
    <w:rsid w:val="00DE0D01"/>
    <w:rsid w:val="00E2280B"/>
    <w:rsid w:val="00E25A29"/>
    <w:rsid w:val="00E312E9"/>
    <w:rsid w:val="00E5417B"/>
    <w:rsid w:val="00ED0E2C"/>
    <w:rsid w:val="00EF219E"/>
    <w:rsid w:val="00F06D05"/>
    <w:rsid w:val="00F11DFC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90E6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B6032"/>
    <w:pPr>
      <w:suppressAutoHyphens/>
      <w:autoSpaceDN w:val="0"/>
      <w:spacing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Default">
    <w:name w:val="Default"/>
    <w:rsid w:val="004912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Općina Jankovci</cp:lastModifiedBy>
  <cp:revision>2</cp:revision>
  <cp:lastPrinted>2020-12-16T14:41:00Z</cp:lastPrinted>
  <dcterms:created xsi:type="dcterms:W3CDTF">2025-11-13T09:03:00Z</dcterms:created>
  <dcterms:modified xsi:type="dcterms:W3CDTF">2025-11-13T09:03:00Z</dcterms:modified>
</cp:coreProperties>
</file>